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25"/>
        <w:gridCol w:w="1828"/>
        <w:gridCol w:w="7801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A01E023" w:rsidR="0029215F" w:rsidRPr="005D5BD8" w:rsidRDefault="00AB098D" w:rsidP="00AB098D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Prestación de servicios de apoyo a la gestión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AB098D">
              <w:rPr>
                <w:rFonts w:ascii="Arial" w:hAnsi="Arial" w:cs="Arial"/>
              </w:rPr>
              <w:t>Deporte y la Recreación del proyecto denominado Apoyo a la iniciación y</w:t>
            </w:r>
            <w:r>
              <w:rPr>
                <w:rFonts w:ascii="Arial" w:hAnsi="Arial" w:cs="Arial"/>
              </w:rPr>
              <w:t xml:space="preserve"> </w:t>
            </w:r>
            <w:r w:rsidRPr="00AB098D">
              <w:rPr>
                <w:rFonts w:ascii="Arial" w:hAnsi="Arial" w:cs="Arial"/>
              </w:rPr>
              <w:t>formación deportiva en Santiago de Cali BP-26005288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380C08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AB098D">
              <w:rPr>
                <w:rFonts w:ascii="Arial" w:hAnsi="Arial" w:cs="Arial"/>
                <w:lang w:val="es-MX"/>
              </w:rPr>
              <w:t>2980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0378D0" w:rsidR="009C7CA6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7245194C" w:rsidR="0029215F" w:rsidRPr="00715223" w:rsidRDefault="00AB098D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B098D">
              <w:rPr>
                <w:rFonts w:ascii="Arial" w:eastAsia="Times New Roman" w:hAnsi="Arial" w:cs="Arial"/>
                <w:lang w:val="es-CO"/>
              </w:rPr>
              <w:t>ABRAHAM RENTERIA CUESTA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0FD7E1B" w:rsidR="0029215F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94.502.289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47202EB" w:rsidR="0029215F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$3.276.000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BEA1664" w:rsidR="0029215F" w:rsidRPr="00715223" w:rsidRDefault="00AB098D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26/AGO/2025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362C221" w:rsidR="0029215F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30/SEP/2025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1F0A4AB" w:rsidR="00715223" w:rsidRPr="00AB098D" w:rsidRDefault="00B55E67" w:rsidP="00FC095C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 xml:space="preserve">( </w:t>
            </w:r>
            <w:r w:rsidR="001C743F">
              <w:rPr>
                <w:rFonts w:ascii="Arial" w:hAnsi="Arial" w:cs="Arial"/>
              </w:rPr>
              <w:t>x</w:t>
            </w:r>
            <w:r w:rsidRPr="00AB098D">
              <w:rPr>
                <w:rFonts w:ascii="Arial" w:hAnsi="Arial" w:cs="Arial"/>
              </w:rPr>
              <w:t xml:space="preserve"> )</w:t>
            </w:r>
            <w:r w:rsidR="00B15CE7" w:rsidRPr="00AB098D">
              <w:rPr>
                <w:rFonts w:ascii="Arial" w:hAnsi="Arial" w:cs="Arial"/>
              </w:rPr>
              <w:t xml:space="preserve"> Vencida </w:t>
            </w:r>
          </w:p>
          <w:p w14:paraId="043B4E0B" w14:textId="00DFBA09" w:rsidR="00715223" w:rsidRPr="00AB098D" w:rsidRDefault="00B55E67" w:rsidP="00FC095C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(</w:t>
            </w:r>
            <w:r w:rsidR="001C743F">
              <w:rPr>
                <w:rFonts w:ascii="Arial" w:hAnsi="Arial" w:cs="Arial"/>
              </w:rPr>
              <w:t xml:space="preserve"> </w:t>
            </w:r>
            <w:r w:rsidRPr="00AB098D">
              <w:rPr>
                <w:rFonts w:ascii="Arial" w:hAnsi="Arial" w:cs="Arial"/>
              </w:rPr>
              <w:t xml:space="preserve"> )</w:t>
            </w:r>
            <w:r w:rsidR="00B15CE7" w:rsidRPr="00AB098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(  )</w:t>
            </w:r>
            <w:r w:rsidR="00B15CE7" w:rsidRPr="00AB098D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6EC51A5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AB098D" w:rsidRPr="00AB098D">
              <w:rPr>
                <w:rFonts w:ascii="Arial" w:hAnsi="Arial" w:cs="Arial"/>
              </w:rPr>
              <w:t>1.423.500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AAAB982" w:rsidR="009A27B2" w:rsidRDefault="00BD32B8">
            <w:pPr>
              <w:pStyle w:val="Standard"/>
              <w:rPr>
                <w:rFonts w:ascii="Arial" w:hAnsi="Arial" w:cs="Arial"/>
              </w:rPr>
            </w:pPr>
            <w:r w:rsidRPr="00BD32B8">
              <w:rPr>
                <w:rFonts w:ascii="Arial" w:hAnsi="Arial" w:cs="Arial"/>
              </w:rPr>
              <w:t>1075789146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0989472" w:rsidR="009A27B2" w:rsidRDefault="00BD32B8">
            <w:pPr>
              <w:pStyle w:val="Standard"/>
              <w:rPr>
                <w:rFonts w:ascii="Arial" w:hAnsi="Arial" w:cs="Arial"/>
              </w:rPr>
            </w:pPr>
            <w:r w:rsidRPr="00BD32B8">
              <w:rPr>
                <w:rFonts w:ascii="Arial" w:hAnsi="Arial" w:cs="Arial"/>
              </w:rPr>
              <w:t>8823456218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7F9BB0A" w:rsidR="00B15CE7" w:rsidRDefault="00BD32B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3BE2F75" w:rsidR="00B15CE7" w:rsidRDefault="00BD32B8">
            <w:pPr>
              <w:pStyle w:val="Standard"/>
              <w:rPr>
                <w:rFonts w:ascii="Arial" w:hAnsi="Arial" w:cs="Arial"/>
              </w:rPr>
            </w:pPr>
            <w:r w:rsidRPr="00BD32B8">
              <w:rPr>
                <w:rFonts w:ascii="Arial" w:hAnsi="Arial" w:cs="Arial"/>
              </w:rPr>
              <w:t>18/09/2025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47C7189" w:rsidR="00B15CE7" w:rsidRDefault="00BD32B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F6D211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B098D">
              <w:rPr>
                <w:rFonts w:ascii="Arial" w:hAnsi="Arial" w:cs="Arial"/>
                <w:b/>
                <w:bCs/>
              </w:rPr>
              <w:t>0</w:t>
            </w:r>
            <w:r w:rsidR="00BD32B8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0E0562" w14:textId="31C99942" w:rsidR="00240528" w:rsidRPr="00240528" w:rsidRDefault="00AB098D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0EAE463B" w14:textId="77777777" w:rsidR="00240528" w:rsidRDefault="00240528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044FA5C7" w14:textId="1D078C8E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1. Apoyar la realización y asistencia en el desarrollo de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actividades formativas facilitando los procesos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proyecto, asistiendo en los procesos de iniciación y</w:t>
            </w:r>
          </w:p>
          <w:p w14:paraId="12330692" w14:textId="527F57A8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formación deportiva conforme a las orientaciones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metodológicas del proyecto.</w:t>
            </w:r>
          </w:p>
          <w:p w14:paraId="5C9A1CC9" w14:textId="581BE479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2. Apoyar en la elaboración y presentación de informes,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en el registro de beneficiarios a través de la plataforma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SIDER, en la recopilación de registros fotográficos, o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actualización de bases de datos asociadas a las jornadas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y eventos realizados.</w:t>
            </w:r>
          </w:p>
          <w:p w14:paraId="619769D0" w14:textId="781DE64C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3. Asistir o brindar apoyo en reuniones, capacitaciones 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espacios formativos convocados por el área de Fomento,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o que estén directamente relacionados con las funciones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del cargo y el desarrollo del programa.</w:t>
            </w:r>
          </w:p>
          <w:p w14:paraId="56416812" w14:textId="67B052EA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lastRenderedPageBreak/>
              <w:t>4. Brindar apoyo en actividades operativas, logísticas 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asistenciales de carácter misional, requeridas por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Secretaría del Deporte y la Recreación, en cumplimiento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del objeto contractual.</w:t>
            </w:r>
          </w:p>
          <w:p w14:paraId="26426EFB" w14:textId="77777777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4CF3C5E4" w14:textId="61D1FAE0" w:rsidR="00240528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5. Las demás relacionadas con el desarrollo del objeto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contractual.</w:t>
            </w: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C85B98" w14:textId="574DA097" w:rsidR="00BD32B8" w:rsidRPr="00BD32B8" w:rsidRDefault="00BD32B8" w:rsidP="00BD32B8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lastRenderedPageBreak/>
              <w:t xml:space="preserve"> 1.</w:t>
            </w:r>
            <w:r w:rsidRPr="00BD32B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Brind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é</w:t>
            </w:r>
            <w:r w:rsidRPr="00BD32B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apoyo en la ejecución de actividades en la disciplina de fútbol, dirigidas a la población de</w:t>
            </w:r>
          </w:p>
          <w:p w14:paraId="086E96BC" w14:textId="3F931138" w:rsidR="00BD32B8" w:rsidRPr="00BD32B8" w:rsidRDefault="00BD32B8" w:rsidP="00BD32B8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BD32B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la Comuna 14 de Cali (barrios Tercer Milenio, Alirio Mora, Puertas del Sol I y Naranjos II),donde </w:t>
            </w:r>
          </w:p>
          <w:p w14:paraId="2C42BC25" w14:textId="77777777" w:rsidR="00240528" w:rsidRDefault="00BD32B8" w:rsidP="00BD32B8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BD32B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desarroll</w:t>
            </w:r>
            <w:r w:rsid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é</w:t>
            </w:r>
            <w:r w:rsidRPr="00BD32B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en un nivel de apropiación, trabajando específicamente la movilidad articular dinámica.</w:t>
            </w:r>
          </w:p>
          <w:p w14:paraId="759121D7" w14:textId="77777777" w:rsidR="005D0A27" w:rsidRDefault="005D0A27" w:rsidP="00BD32B8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64FD98A7" w14:textId="77777777" w:rsidR="005D0A27" w:rsidRDefault="005D0A27" w:rsidP="00BD32B8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2.</w:t>
            </w:r>
            <w:r>
              <w:t xml:space="preserve"> 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Apoy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é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en el proceso de registro de beneficiarios en la plataforma SIDER</w:t>
            </w:r>
          </w:p>
          <w:p w14:paraId="3B375B2B" w14:textId="46887F00" w:rsidR="005D0A27" w:rsidRP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3.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Asist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í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a la capacitación con el propósito de coordinar los horarios y el cronograma de trabajo,</w:t>
            </w:r>
          </w:p>
          <w:p w14:paraId="3FBA4D3E" w14:textId="77777777" w:rsid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además de abordar temas relacionados con el proceso de iniciación al programa. Esta participación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c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ontribuyó al fortalecimiento de la planeación y a la adecuada organización de las actividades,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garantizando una articulación efectiva con los lineamientos establecidos por la entidad.</w:t>
            </w:r>
          </w:p>
          <w:p w14:paraId="4207D12F" w14:textId="77777777" w:rsid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70C3E4AA" w14:textId="5B6F4D58" w:rsidR="005D0A27" w:rsidRP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4.</w:t>
            </w:r>
            <w:r>
              <w:t xml:space="preserve"> 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Reali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cé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prácticas deportivas recreativas y dinámicas en el marco de un nivel de</w:t>
            </w:r>
          </w:p>
          <w:p w14:paraId="26283A1B" w14:textId="77777777" w:rsidR="005D0A27" w:rsidRP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apropiación, trabajando movilidad articular dinámica y un trabajo físico con balón</w:t>
            </w:r>
          </w:p>
          <w:p w14:paraId="7049EA75" w14:textId="77777777" w:rsidR="005D0A27" w:rsidRP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orientado a mejorar la condición física en la comuna 14. La jornada se enfocó en el</w:t>
            </w:r>
          </w:p>
          <w:p w14:paraId="029ED7EF" w14:textId="77777777" w:rsid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fortalecimiento de habilidades básicas en 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futbol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, promoviendo la integración, la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disciplina y el trabajo en equipo.</w:t>
            </w:r>
          </w:p>
          <w:p w14:paraId="69553A94" w14:textId="77777777" w:rsid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7982EBFB" w14:textId="6691FA87" w:rsidR="005D0A27" w:rsidRP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5.</w:t>
            </w:r>
            <w:r>
              <w:t xml:space="preserve"> 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Asist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í</w:t>
            </w: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al entrenamiento deportivo con el fin de tratas sobre el programa deportivo ofrecido por la</w:t>
            </w:r>
          </w:p>
          <w:p w14:paraId="2EA3FF9C" w14:textId="77777777" w:rsidR="005D0A27" w:rsidRP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Secretaría del Deporte. Durante la jornada se motivó a la comunidad a integrarse y participar</w:t>
            </w:r>
          </w:p>
          <w:p w14:paraId="6491CE39" w14:textId="77777777" w:rsidR="005D0A27" w:rsidRPr="005D0A27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activamente en el grupo de iniciación deportiva, fomentando la práctica de actividades físicas como</w:t>
            </w:r>
          </w:p>
          <w:p w14:paraId="170FA804" w14:textId="48A156A5" w:rsidR="005D0A27" w:rsidRPr="005D5BD8" w:rsidRDefault="005D0A27" w:rsidP="005D0A2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0A27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una oportunidad de formación, recreación y desarrollo integral.</w:t>
            </w:r>
          </w:p>
        </w:tc>
      </w:tr>
      <w:tr w:rsidR="004D1423" w:rsidRPr="005D5BD8" w14:paraId="2541DFA6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D2FBFC3" w14:textId="27928421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AB098D">
              <w:rPr>
                <w:rFonts w:ascii="Arial" w:hAnsi="Arial" w:cs="Arial"/>
                <w:lang w:val="es-CO"/>
              </w:rPr>
              <w:t xml:space="preserve"> </w:t>
            </w:r>
            <w:r w:rsidR="001C743F"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1C743F" w:rsidRPr="00954DBD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https://drive.google.com/drive/folders/1RYYzWH5jp2SObvNcWyPQuftRtgdEdoMf?usp=sharing</w:t>
              </w:r>
            </w:hyperlink>
          </w:p>
          <w:p w14:paraId="094B3521" w14:textId="74947330" w:rsidR="001C743F" w:rsidRPr="005D5BD8" w:rsidRDefault="001C743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64A94BC1" w:rsidR="00B857D0" w:rsidRPr="005D5BD8" w:rsidRDefault="00AB09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56E068CF" w:rsidR="0029215F" w:rsidRPr="005D5BD8" w:rsidRDefault="00AB098D">
            <w:pPr>
              <w:pStyle w:val="Standard"/>
              <w:rPr>
                <w:rFonts w:ascii="Arial" w:hAnsi="Arial" w:cs="Arial"/>
                <w:lang w:val="es-CO"/>
              </w:rPr>
            </w:pPr>
            <w:r w:rsidRPr="00AB098D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7A21A935" wp14:editId="7865588D">
                  <wp:extent cx="3038899" cy="657317"/>
                  <wp:effectExtent l="0" t="0" r="0" b="9525"/>
                  <wp:docPr id="15543213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32132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899" cy="657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71BA1D33" w:rsidR="00715223" w:rsidRPr="00AB098D" w:rsidRDefault="00AB098D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2</w:t>
            </w:r>
            <w:r w:rsidR="00BD32B8">
              <w:rPr>
                <w:rFonts w:ascii="Arial" w:hAnsi="Arial" w:cs="Arial"/>
              </w:rPr>
              <w:t>6</w:t>
            </w:r>
            <w:r w:rsidRPr="00AB098D">
              <w:rPr>
                <w:rFonts w:ascii="Arial" w:hAnsi="Arial" w:cs="Arial"/>
              </w:rPr>
              <w:t>/</w:t>
            </w:r>
            <w:r w:rsidR="00BD32B8">
              <w:rPr>
                <w:rFonts w:ascii="Arial" w:hAnsi="Arial" w:cs="Arial"/>
              </w:rPr>
              <w:t>SEP</w:t>
            </w:r>
            <w:r w:rsidRPr="00AB098D">
              <w:rPr>
                <w:rFonts w:ascii="Arial" w:hAnsi="Arial" w:cs="Arial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FFFF1" w14:textId="77777777" w:rsidR="00C506A6" w:rsidRDefault="00C506A6">
      <w:r>
        <w:separator/>
      </w:r>
    </w:p>
  </w:endnote>
  <w:endnote w:type="continuationSeparator" w:id="0">
    <w:p w14:paraId="07D3BBEC" w14:textId="77777777" w:rsidR="00C506A6" w:rsidRDefault="00C5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8C72" w14:textId="77777777" w:rsidR="00C506A6" w:rsidRDefault="00C506A6">
      <w:r>
        <w:separator/>
      </w:r>
    </w:p>
  </w:footnote>
  <w:footnote w:type="continuationSeparator" w:id="0">
    <w:p w14:paraId="59FCE17B" w14:textId="77777777" w:rsidR="00C506A6" w:rsidRDefault="00C5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928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F21AB"/>
    <w:rsid w:val="001C743F"/>
    <w:rsid w:val="00240528"/>
    <w:rsid w:val="002601CF"/>
    <w:rsid w:val="0029215F"/>
    <w:rsid w:val="00295CCB"/>
    <w:rsid w:val="002C4F58"/>
    <w:rsid w:val="002F4A5F"/>
    <w:rsid w:val="00362E6D"/>
    <w:rsid w:val="00367907"/>
    <w:rsid w:val="003F040E"/>
    <w:rsid w:val="004256B8"/>
    <w:rsid w:val="00443F18"/>
    <w:rsid w:val="00473ADB"/>
    <w:rsid w:val="004D1423"/>
    <w:rsid w:val="004E171A"/>
    <w:rsid w:val="00507C71"/>
    <w:rsid w:val="00536D83"/>
    <w:rsid w:val="005A4177"/>
    <w:rsid w:val="005D0A2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3A4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AB098D"/>
    <w:rsid w:val="00B15CE7"/>
    <w:rsid w:val="00B247FD"/>
    <w:rsid w:val="00B2577D"/>
    <w:rsid w:val="00B55E67"/>
    <w:rsid w:val="00B857D0"/>
    <w:rsid w:val="00B92CC6"/>
    <w:rsid w:val="00B941A4"/>
    <w:rsid w:val="00BB30DC"/>
    <w:rsid w:val="00BB5FB6"/>
    <w:rsid w:val="00BD32B8"/>
    <w:rsid w:val="00BF4D12"/>
    <w:rsid w:val="00C506A6"/>
    <w:rsid w:val="00C80A15"/>
    <w:rsid w:val="00CA238B"/>
    <w:rsid w:val="00CC1C0E"/>
    <w:rsid w:val="00CD58B2"/>
    <w:rsid w:val="00CF5465"/>
    <w:rsid w:val="00D34D28"/>
    <w:rsid w:val="00D67893"/>
    <w:rsid w:val="00D679CD"/>
    <w:rsid w:val="00DA313F"/>
    <w:rsid w:val="00DC30A0"/>
    <w:rsid w:val="00EA1FE8"/>
    <w:rsid w:val="00F00FD4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C743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74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RYYzWH5jp2SObvNcWyPQuftRtgdEdoMf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657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2025-09-28T22:34:00Z</cp:lastPrinted>
  <dcterms:created xsi:type="dcterms:W3CDTF">2025-09-21T02:01:00Z</dcterms:created>
  <dcterms:modified xsi:type="dcterms:W3CDTF">2025-09-28T22:34:00Z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